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1BB6" w14:textId="740BCFBA" w:rsidR="00DB4471" w:rsidRDefault="00534BCF">
      <w:pPr>
        <w:spacing w:after="30"/>
        <w:jc w:val="center"/>
      </w:pPr>
      <w:r>
        <w:rPr>
          <w:b/>
          <w:bCs/>
          <w:color w:val="2E75B6"/>
          <w:sz w:val="24"/>
          <w:szCs w:val="24"/>
        </w:rPr>
        <w:t xml:space="preserve">KARTA ZGŁOSZENIOWA </w:t>
      </w:r>
    </w:p>
    <w:p w14:paraId="2606D1E3" w14:textId="336AEFE2" w:rsidR="00DB4471" w:rsidRPr="0039127A" w:rsidRDefault="00534BCF">
      <w:pPr>
        <w:spacing w:after="80"/>
        <w:jc w:val="center"/>
        <w:rPr>
          <w:b/>
          <w:bCs/>
          <w:color w:val="EE0000"/>
          <w:u w:val="single"/>
        </w:rPr>
      </w:pPr>
      <w:r>
        <w:rPr>
          <w:b/>
          <w:bCs/>
          <w:i/>
          <w:iCs/>
          <w:color w:val="666666"/>
          <w:sz w:val="14"/>
          <w:szCs w:val="14"/>
        </w:rPr>
        <w:t xml:space="preserve">Wypełnioną kartę </w:t>
      </w:r>
      <w:r w:rsidR="0039127A">
        <w:rPr>
          <w:b/>
          <w:bCs/>
          <w:i/>
          <w:iCs/>
          <w:color w:val="666666"/>
          <w:sz w:val="14"/>
          <w:szCs w:val="14"/>
        </w:rPr>
        <w:t xml:space="preserve">wraz z potwierdzeniem przelewu lub prośbą o wystawienie faktury </w:t>
      </w:r>
      <w:r>
        <w:rPr>
          <w:b/>
          <w:bCs/>
          <w:i/>
          <w:iCs/>
          <w:color w:val="666666"/>
          <w:sz w:val="14"/>
          <w:szCs w:val="14"/>
        </w:rPr>
        <w:t xml:space="preserve">prosimy przesłać skanem </w:t>
      </w:r>
      <w:r w:rsidRPr="0039127A">
        <w:rPr>
          <w:b/>
          <w:bCs/>
          <w:i/>
          <w:iCs/>
          <w:color w:val="EE0000"/>
          <w:sz w:val="14"/>
          <w:szCs w:val="14"/>
          <w:u w:val="single"/>
        </w:rPr>
        <w:t xml:space="preserve">do </w:t>
      </w:r>
      <w:r w:rsidR="002B28CC" w:rsidRPr="0039127A">
        <w:rPr>
          <w:b/>
          <w:bCs/>
          <w:i/>
          <w:iCs/>
          <w:color w:val="EE0000"/>
          <w:sz w:val="14"/>
          <w:szCs w:val="14"/>
          <w:u w:val="single"/>
        </w:rPr>
        <w:t>30 lipca</w:t>
      </w:r>
      <w:r w:rsidRPr="0039127A">
        <w:rPr>
          <w:b/>
          <w:bCs/>
          <w:i/>
          <w:iCs/>
          <w:color w:val="EE0000"/>
          <w:sz w:val="14"/>
          <w:szCs w:val="14"/>
          <w:u w:val="single"/>
        </w:rPr>
        <w:t xml:space="preserve"> 2026 r. na adres: tenis@sportgas.pl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2977"/>
        <w:gridCol w:w="1390"/>
        <w:gridCol w:w="3005"/>
        <w:gridCol w:w="1701"/>
        <w:gridCol w:w="1559"/>
        <w:gridCol w:w="1134"/>
        <w:gridCol w:w="992"/>
        <w:gridCol w:w="1134"/>
        <w:gridCol w:w="1701"/>
      </w:tblGrid>
      <w:tr w:rsidR="00013E4E" w14:paraId="5F02662A" w14:textId="77777777" w:rsidTr="00013E4E">
        <w:tc>
          <w:tcPr>
            <w:tcW w:w="42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F44BFC9" w14:textId="77777777" w:rsidR="00013E4E" w:rsidRDefault="00013E4E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Lp.</w:t>
            </w:r>
          </w:p>
        </w:tc>
        <w:tc>
          <w:tcPr>
            <w:tcW w:w="297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B7E6C6B" w14:textId="77777777" w:rsidR="00013E4E" w:rsidRDefault="00013E4E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Nazwisko i imię</w:t>
            </w:r>
          </w:p>
        </w:tc>
        <w:tc>
          <w:tcPr>
            <w:tcW w:w="139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C121C02" w14:textId="77777777" w:rsidR="00013E4E" w:rsidRDefault="00013E4E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Firma</w:t>
            </w:r>
          </w:p>
        </w:tc>
        <w:tc>
          <w:tcPr>
            <w:tcW w:w="300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DC98271" w14:textId="77777777" w:rsidR="00013E4E" w:rsidRDefault="00013E4E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69E23DC" w14:textId="77777777" w:rsidR="00013E4E" w:rsidRDefault="00013E4E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Telefon</w:t>
            </w:r>
          </w:p>
        </w:tc>
        <w:tc>
          <w:tcPr>
            <w:tcW w:w="155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BD27D99" w14:textId="77777777" w:rsidR="00013E4E" w:rsidRDefault="00013E4E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PESEL *</w:t>
            </w:r>
          </w:p>
        </w:tc>
        <w:tc>
          <w:tcPr>
            <w:tcW w:w="113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52925C7" w14:textId="77777777" w:rsidR="00013E4E" w:rsidRDefault="00013E4E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Singiel</w:t>
            </w:r>
          </w:p>
        </w:tc>
        <w:tc>
          <w:tcPr>
            <w:tcW w:w="99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69B4344" w14:textId="77777777" w:rsidR="00013E4E" w:rsidRDefault="00013E4E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Debel</w:t>
            </w:r>
          </w:p>
        </w:tc>
        <w:tc>
          <w:tcPr>
            <w:tcW w:w="113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D709132" w14:textId="77777777" w:rsidR="00013E4E" w:rsidRDefault="00013E4E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Mikst</w:t>
            </w:r>
          </w:p>
        </w:tc>
        <w:tc>
          <w:tcPr>
            <w:tcW w:w="170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FBBB457" w14:textId="77777777" w:rsidR="00013E4E" w:rsidRDefault="00013E4E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4"/>
                <w:szCs w:val="14"/>
              </w:rPr>
              <w:t>Czł</w:t>
            </w:r>
            <w:proofErr w:type="spellEnd"/>
            <w:r>
              <w:rPr>
                <w:b/>
                <w:bCs/>
                <w:color w:val="FFFFFF"/>
                <w:sz w:val="14"/>
                <w:szCs w:val="14"/>
              </w:rPr>
              <w:t>. sekcji tenisowej Sportgas</w:t>
            </w:r>
          </w:p>
        </w:tc>
      </w:tr>
      <w:tr w:rsidR="00013E4E" w14:paraId="00A5917B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A163D22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1.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234466D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A7E8DD9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414BE43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AD3D08D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AF4A49D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65BEA63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F3B9928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C6F480D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CF791EA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  <w:tr w:rsidR="00013E4E" w14:paraId="54024AF6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ACADC7F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2.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379D28D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38F2524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590BF93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D126104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5209E89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F6EBD92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66B4EAD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DB60503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5644D9C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  <w:tr w:rsidR="00013E4E" w14:paraId="29B3006F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702B1C8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3.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D6B2D82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3BDA4C6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D6723E3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8D87AC7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3EB10CA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BEFEFD1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ED02E58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38EC4E7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5AA19F7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  <w:tr w:rsidR="00013E4E" w14:paraId="5B00FFF3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32464C9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4.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63B5148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CA9FDF7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080B928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54C17DD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33C3513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7CD1828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22492EB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02519CA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41DEC5A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  <w:tr w:rsidR="00013E4E" w14:paraId="4E39B485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0680383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5.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15BAA8E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4AAEDFD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C78EC08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603E91E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F12E130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255DE9C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349B701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DFE5AE9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AD87CD5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  <w:tr w:rsidR="00013E4E" w14:paraId="0453F7E9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6CF348D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6.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61FBDB8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ABE1409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9136F17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999ACAE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7827B8E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3CAE973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A6ACC25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E26B2CE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809A035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  <w:tr w:rsidR="00013E4E" w14:paraId="55A0CB15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45A5347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7.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8399606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43D25BF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8DDC165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E50EB3A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15CD800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1D7603A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E935DF2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687F4B0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A0D2713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  <w:tr w:rsidR="00013E4E" w14:paraId="4C311B6F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49BD3E7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8.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91CEE47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5EDFDD3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62F4DF0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FCDB233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13A2958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F50CE23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A010541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4338812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0EDC1D0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  <w:tr w:rsidR="00013E4E" w14:paraId="086C874B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2F6471F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9.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D1322EB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22F3CC1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93A9878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7F82410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58C45F1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163F702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307D400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E5D00C2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F1C36BB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  <w:tr w:rsidR="00013E4E" w14:paraId="5C0B4468" w14:textId="77777777" w:rsidTr="00013E4E">
        <w:tc>
          <w:tcPr>
            <w:tcW w:w="4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68EF62D" w14:textId="77777777" w:rsidR="00013E4E" w:rsidRDefault="00013E4E">
            <w:pPr>
              <w:jc w:val="center"/>
            </w:pPr>
            <w:r>
              <w:rPr>
                <w:color w:val="000000"/>
                <w:sz w:val="15"/>
                <w:szCs w:val="15"/>
              </w:rPr>
              <w:t>10.</w:t>
            </w:r>
          </w:p>
        </w:tc>
        <w:tc>
          <w:tcPr>
            <w:tcW w:w="297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5870372" w14:textId="77777777" w:rsidR="00013E4E" w:rsidRDefault="00013E4E"/>
        </w:tc>
        <w:tc>
          <w:tcPr>
            <w:tcW w:w="139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79C2A38" w14:textId="77777777" w:rsidR="00013E4E" w:rsidRDefault="00013E4E"/>
        </w:tc>
        <w:tc>
          <w:tcPr>
            <w:tcW w:w="3005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D0C7F49" w14:textId="77777777" w:rsidR="00013E4E" w:rsidRDefault="00013E4E"/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37BDE4D" w14:textId="77777777" w:rsidR="00013E4E" w:rsidRDefault="00013E4E"/>
        </w:tc>
        <w:tc>
          <w:tcPr>
            <w:tcW w:w="155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20BEE17" w14:textId="77777777" w:rsidR="00013E4E" w:rsidRDefault="00013E4E"/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EB9B215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99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4F1C5A5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EEF4FA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A3801A4" w14:textId="77777777" w:rsidR="00013E4E" w:rsidRDefault="00013E4E">
            <w:pPr>
              <w:jc w:val="center"/>
            </w:pPr>
            <w:r>
              <w:rPr>
                <w:color w:val="1F3864"/>
                <w:sz w:val="18"/>
                <w:szCs w:val="18"/>
              </w:rPr>
              <w:t>☐</w:t>
            </w:r>
          </w:p>
        </w:tc>
        <w:tc>
          <w:tcPr>
            <w:tcW w:w="170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149172F" w14:textId="77777777" w:rsidR="00013E4E" w:rsidRDefault="00013E4E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</w:tr>
    </w:tbl>
    <w:p w14:paraId="29B9BE07" w14:textId="77777777" w:rsidR="00DB4471" w:rsidRDefault="00DB4471">
      <w:pPr>
        <w:spacing w:before="50"/>
      </w:pP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9"/>
        <w:gridCol w:w="3850"/>
        <w:gridCol w:w="3367"/>
        <w:gridCol w:w="4652"/>
      </w:tblGrid>
      <w:tr w:rsidR="00DB4471" w14:paraId="07AF70B6" w14:textId="77777777">
        <w:tc>
          <w:tcPr>
            <w:tcW w:w="8019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5BBE7A9" w14:textId="77777777" w:rsidR="00DB4471" w:rsidRDefault="00534BCF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2. UPOWAŻNIENIA, DEKLARACJE I INFORMACJE</w:t>
            </w:r>
          </w:p>
        </w:tc>
        <w:tc>
          <w:tcPr>
            <w:tcW w:w="8019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4B3256C" w14:textId="77777777" w:rsidR="00DB4471" w:rsidRDefault="00534BCF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3. DANE KAPITANA DRUŻYNY</w:t>
            </w:r>
          </w:p>
        </w:tc>
      </w:tr>
      <w:tr w:rsidR="00DB4471" w14:paraId="4A714170" w14:textId="77777777">
        <w:tc>
          <w:tcPr>
            <w:tcW w:w="416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083ACBD" w14:textId="77777777" w:rsidR="00DB4471" w:rsidRDefault="00534BCF">
            <w:r>
              <w:rPr>
                <w:color w:val="1F3864"/>
                <w:sz w:val="15"/>
                <w:szCs w:val="15"/>
              </w:rPr>
              <w:t>Deklaruję udział i akceptuję Regulamin:</w:t>
            </w:r>
          </w:p>
        </w:tc>
        <w:tc>
          <w:tcPr>
            <w:tcW w:w="385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686B876" w14:textId="77777777" w:rsidR="00DB4471" w:rsidRDefault="00534BCF">
            <w:r>
              <w:rPr>
                <w:color w:val="1F3864"/>
                <w:sz w:val="17"/>
                <w:szCs w:val="17"/>
              </w:rPr>
              <w:t>☐ TAK    ☐ NIE</w:t>
            </w:r>
          </w:p>
        </w:tc>
        <w:tc>
          <w:tcPr>
            <w:tcW w:w="336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95F4C9F" w14:textId="77777777" w:rsidR="00DB4471" w:rsidRDefault="00534BCF">
            <w:r>
              <w:rPr>
                <w:color w:val="1F3864"/>
                <w:sz w:val="15"/>
                <w:szCs w:val="15"/>
              </w:rPr>
              <w:t>Kapitan drużyny:</w:t>
            </w:r>
          </w:p>
        </w:tc>
        <w:tc>
          <w:tcPr>
            <w:tcW w:w="465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80B7415" w14:textId="77777777" w:rsidR="00DB4471" w:rsidRDefault="00DB4471"/>
        </w:tc>
      </w:tr>
      <w:tr w:rsidR="00DB4471" w14:paraId="7FC7BF6F" w14:textId="77777777">
        <w:tc>
          <w:tcPr>
            <w:tcW w:w="416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5E85088" w14:textId="77777777" w:rsidR="00DB4471" w:rsidRDefault="00534BCF">
            <w:r>
              <w:rPr>
                <w:color w:val="1F3864"/>
                <w:sz w:val="15"/>
                <w:szCs w:val="15"/>
              </w:rPr>
              <w:t>Rodzaj wpisowego:</w:t>
            </w:r>
          </w:p>
        </w:tc>
        <w:tc>
          <w:tcPr>
            <w:tcW w:w="385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C66725B" w14:textId="36F8BF8D" w:rsidR="00DB4471" w:rsidRDefault="00534BCF">
            <w:r>
              <w:rPr>
                <w:color w:val="1F3864"/>
                <w:sz w:val="15"/>
                <w:szCs w:val="15"/>
              </w:rPr>
              <w:t>☐ Osoba r</w:t>
            </w:r>
            <w:r>
              <w:t>eprezentująca Spółkę</w:t>
            </w:r>
            <w:r>
              <w:rPr>
                <w:color w:val="1F3864"/>
                <w:sz w:val="15"/>
                <w:szCs w:val="15"/>
              </w:rPr>
              <w:t xml:space="preserve"> – 1 400 zł netto/os.</w:t>
            </w:r>
            <w:r>
              <w:rPr>
                <w:color w:val="000000"/>
                <w:sz w:val="15"/>
                <w:szCs w:val="15"/>
              </w:rPr>
              <w:t xml:space="preserve">   </w:t>
            </w:r>
          </w:p>
        </w:tc>
        <w:tc>
          <w:tcPr>
            <w:tcW w:w="336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13DFE20" w14:textId="77777777" w:rsidR="00DB4471" w:rsidRDefault="00534BCF">
            <w:r>
              <w:rPr>
                <w:color w:val="1F3864"/>
                <w:sz w:val="15"/>
                <w:szCs w:val="15"/>
              </w:rPr>
              <w:t>Telefon kontaktowy:</w:t>
            </w:r>
          </w:p>
        </w:tc>
        <w:tc>
          <w:tcPr>
            <w:tcW w:w="465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24AEF36" w14:textId="77777777" w:rsidR="00DB4471" w:rsidRDefault="00DB4471"/>
        </w:tc>
      </w:tr>
      <w:tr w:rsidR="00DB4471" w14:paraId="2AA18EDE" w14:textId="77777777">
        <w:tc>
          <w:tcPr>
            <w:tcW w:w="416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D07F6D8" w14:textId="77777777" w:rsidR="00DB4471" w:rsidRDefault="00DB4471"/>
        </w:tc>
        <w:tc>
          <w:tcPr>
            <w:tcW w:w="385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5957724" w14:textId="6917C178" w:rsidR="00DB4471" w:rsidRDefault="00534BCF">
            <w:r>
              <w:rPr>
                <w:color w:val="1F3864"/>
                <w:sz w:val="15"/>
                <w:szCs w:val="15"/>
              </w:rPr>
              <w:t>☐ Członek sekcji tenisowej Sportgas – 600 zł brutto/os.</w:t>
            </w:r>
          </w:p>
        </w:tc>
        <w:tc>
          <w:tcPr>
            <w:tcW w:w="336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2085C2B" w14:textId="77777777" w:rsidR="00DB4471" w:rsidRDefault="00534BCF">
            <w:r>
              <w:rPr>
                <w:color w:val="1F3864"/>
                <w:sz w:val="15"/>
                <w:szCs w:val="15"/>
              </w:rPr>
              <w:t>Podpis zgłaszającego:</w:t>
            </w:r>
          </w:p>
        </w:tc>
        <w:tc>
          <w:tcPr>
            <w:tcW w:w="465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5C4D163" w14:textId="77777777" w:rsidR="00DB4471" w:rsidRDefault="00DB4471"/>
        </w:tc>
      </w:tr>
      <w:tr w:rsidR="00DB4471" w14:paraId="3E6D1C38" w14:textId="77777777">
        <w:tc>
          <w:tcPr>
            <w:tcW w:w="416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E3903FC" w14:textId="5D98C69D" w:rsidR="00DB4471" w:rsidRDefault="00534BCF">
            <w:r>
              <w:rPr>
                <w:color w:val="1F3864"/>
                <w:sz w:val="15"/>
                <w:szCs w:val="15"/>
              </w:rPr>
              <w:t xml:space="preserve">Kwota wpisowego </w:t>
            </w:r>
            <w:r w:rsidR="0049099C">
              <w:rPr>
                <w:color w:val="1F3864"/>
                <w:sz w:val="15"/>
                <w:szCs w:val="15"/>
              </w:rPr>
              <w:t>(wpisowe + zakwaterowanie)</w:t>
            </w:r>
          </w:p>
        </w:tc>
        <w:tc>
          <w:tcPr>
            <w:tcW w:w="385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C5AE10A" w14:textId="77777777" w:rsidR="00DB4471" w:rsidRDefault="00DB4471"/>
        </w:tc>
        <w:tc>
          <w:tcPr>
            <w:tcW w:w="3367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5783EA1" w14:textId="77777777" w:rsidR="00DB4471" w:rsidRDefault="00DB4471"/>
        </w:tc>
        <w:tc>
          <w:tcPr>
            <w:tcW w:w="465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107AC63" w14:textId="77777777" w:rsidR="00DB4471" w:rsidRDefault="00DB4471"/>
        </w:tc>
      </w:tr>
      <w:tr w:rsidR="00DB4471" w14:paraId="6D50DC85" w14:textId="77777777">
        <w:tc>
          <w:tcPr>
            <w:tcW w:w="8019" w:type="dxa"/>
            <w:gridSpan w:val="2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AE06A67" w14:textId="49086175" w:rsidR="00DB4471" w:rsidRPr="003210C9" w:rsidRDefault="00534BCF">
            <w:pPr>
              <w:rPr>
                <w:b/>
                <w:bCs/>
              </w:rPr>
            </w:pPr>
            <w:r w:rsidRPr="003210C9">
              <w:rPr>
                <w:b/>
                <w:bCs/>
                <w:i/>
                <w:iCs/>
                <w:color w:val="555555"/>
                <w:sz w:val="13"/>
                <w:szCs w:val="13"/>
              </w:rPr>
              <w:t xml:space="preserve">☐ Zakwaterowanie we własnym zakresie. </w:t>
            </w:r>
          </w:p>
          <w:p w14:paraId="34AC01AD" w14:textId="77777777" w:rsidR="0049099C" w:rsidRPr="003210C9" w:rsidRDefault="00534BCF">
            <w:pPr>
              <w:spacing w:before="40"/>
              <w:rPr>
                <w:b/>
                <w:bCs/>
                <w:i/>
                <w:iCs/>
                <w:color w:val="555555"/>
                <w:sz w:val="13"/>
                <w:szCs w:val="13"/>
              </w:rPr>
            </w:pPr>
            <w:r w:rsidRPr="003210C9">
              <w:rPr>
                <w:b/>
                <w:bCs/>
                <w:i/>
                <w:iCs/>
                <w:color w:val="555555"/>
                <w:sz w:val="13"/>
                <w:szCs w:val="13"/>
              </w:rPr>
              <w:t>☐ Zakwaterowanie zgodnie z ofertą Organizatora w Apartamencie K52</w:t>
            </w:r>
            <w:r w:rsidR="00013E4E" w:rsidRPr="003210C9">
              <w:rPr>
                <w:b/>
                <w:bCs/>
                <w:i/>
                <w:iCs/>
                <w:color w:val="555555"/>
                <w:sz w:val="13"/>
                <w:szCs w:val="13"/>
              </w:rPr>
              <w:t xml:space="preserve"> (ul. B. Krzywoustego 52; Wrocław)</w:t>
            </w:r>
            <w:r w:rsidRPr="003210C9">
              <w:rPr>
                <w:b/>
                <w:bCs/>
                <w:i/>
                <w:iCs/>
                <w:color w:val="555555"/>
                <w:sz w:val="13"/>
                <w:szCs w:val="13"/>
              </w:rPr>
              <w:t xml:space="preserve"> ze śniadaniem: 1 doba – 150 zł/os, 2 doby – 2</w:t>
            </w:r>
            <w:r w:rsidR="00013E4E" w:rsidRPr="003210C9">
              <w:rPr>
                <w:b/>
                <w:bCs/>
                <w:i/>
                <w:iCs/>
                <w:color w:val="555555"/>
                <w:sz w:val="13"/>
                <w:szCs w:val="13"/>
              </w:rPr>
              <w:t>9</w:t>
            </w:r>
            <w:r w:rsidRPr="003210C9">
              <w:rPr>
                <w:b/>
                <w:bCs/>
                <w:i/>
                <w:iCs/>
                <w:color w:val="555555"/>
                <w:sz w:val="13"/>
                <w:szCs w:val="13"/>
              </w:rPr>
              <w:t xml:space="preserve">0 zł/os, 3 doby – </w:t>
            </w:r>
            <w:r w:rsidR="00013E4E" w:rsidRPr="003210C9">
              <w:rPr>
                <w:b/>
                <w:bCs/>
                <w:i/>
                <w:iCs/>
                <w:color w:val="555555"/>
                <w:sz w:val="13"/>
                <w:szCs w:val="13"/>
              </w:rPr>
              <w:t>420</w:t>
            </w:r>
            <w:r w:rsidRPr="003210C9">
              <w:rPr>
                <w:b/>
                <w:bCs/>
                <w:i/>
                <w:iCs/>
                <w:color w:val="555555"/>
                <w:sz w:val="13"/>
                <w:szCs w:val="13"/>
              </w:rPr>
              <w:t xml:space="preserve"> zł/os</w:t>
            </w:r>
            <w:r w:rsidR="0049099C" w:rsidRPr="003210C9">
              <w:rPr>
                <w:b/>
                <w:bCs/>
                <w:i/>
                <w:iCs/>
                <w:color w:val="555555"/>
                <w:sz w:val="13"/>
                <w:szCs w:val="13"/>
              </w:rPr>
              <w:t xml:space="preserve">. </w:t>
            </w:r>
          </w:p>
          <w:p w14:paraId="7AE06A68" w14:textId="0F049032" w:rsidR="00DB4471" w:rsidRDefault="0049099C" w:rsidP="0049099C">
            <w:pPr>
              <w:spacing w:before="40"/>
              <w:jc w:val="both"/>
            </w:pPr>
            <w:r w:rsidRPr="0049099C">
              <w:rPr>
                <w:i/>
                <w:iCs/>
                <w:color w:val="EE0000"/>
                <w:sz w:val="13"/>
                <w:szCs w:val="13"/>
              </w:rPr>
              <w:t xml:space="preserve">Z uwagi na ograniczoną liczbę miejsc i gwarancję ceny oferta zakwaterowania obowiązuje do </w:t>
            </w:r>
            <w:r w:rsidRPr="002B28CC">
              <w:rPr>
                <w:b/>
                <w:bCs/>
                <w:i/>
                <w:iCs/>
                <w:color w:val="EE0000"/>
                <w:sz w:val="13"/>
                <w:szCs w:val="13"/>
                <w:u w:val="single"/>
              </w:rPr>
              <w:t>30.07.2026 r</w:t>
            </w:r>
            <w:r w:rsidRPr="0049099C">
              <w:rPr>
                <w:i/>
                <w:iCs/>
                <w:color w:val="EE0000"/>
                <w:sz w:val="13"/>
                <w:szCs w:val="13"/>
              </w:rPr>
              <w:t xml:space="preserve">. i wiąże się z potrzebą </w:t>
            </w:r>
            <w:r>
              <w:rPr>
                <w:i/>
                <w:iCs/>
                <w:color w:val="EE0000"/>
                <w:sz w:val="13"/>
                <w:szCs w:val="13"/>
              </w:rPr>
              <w:t>uprzedniego wysłania</w:t>
            </w:r>
            <w:r w:rsidRPr="0049099C">
              <w:rPr>
                <w:i/>
                <w:iCs/>
                <w:color w:val="EE0000"/>
                <w:sz w:val="13"/>
                <w:szCs w:val="13"/>
              </w:rPr>
              <w:t xml:space="preserve"> Karty zgłoszeniowej i wpłaty wpisowego</w:t>
            </w:r>
            <w:r>
              <w:rPr>
                <w:i/>
                <w:iCs/>
                <w:color w:val="EE0000"/>
                <w:sz w:val="13"/>
                <w:szCs w:val="13"/>
              </w:rPr>
              <w:t xml:space="preserve"> na konto bankowe </w:t>
            </w:r>
            <w:r w:rsidRPr="0049099C">
              <w:rPr>
                <w:i/>
                <w:iCs/>
                <w:color w:val="EE0000"/>
                <w:sz w:val="13"/>
                <w:szCs w:val="13"/>
              </w:rPr>
              <w:t>nr 18 1240 1024 1111 0010 0092 0691</w:t>
            </w:r>
            <w:r>
              <w:rPr>
                <w:i/>
                <w:iCs/>
                <w:color w:val="EE0000"/>
                <w:sz w:val="13"/>
                <w:szCs w:val="13"/>
              </w:rPr>
              <w:t xml:space="preserve"> z tytułem – darowizna na cele statutowe (członkowie sekcji tenisowej). W przypadku firm łączna kwota wpisowego powiększona zostanie o należny podatek VAT.</w:t>
            </w:r>
          </w:p>
        </w:tc>
        <w:tc>
          <w:tcPr>
            <w:tcW w:w="8019" w:type="dxa"/>
            <w:gridSpan w:val="2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E5EFE5D" w14:textId="77777777" w:rsidR="00DB4471" w:rsidRDefault="00534BCF">
            <w:r>
              <w:rPr>
                <w:i/>
                <w:iCs/>
                <w:color w:val="555555"/>
                <w:sz w:val="13"/>
                <w:szCs w:val="13"/>
              </w:rPr>
              <w:t>Faktury VAT wystawiane po potwierdzeniu udziału i otrzymaniu zgłoszenia.</w:t>
            </w:r>
          </w:p>
        </w:tc>
      </w:tr>
    </w:tbl>
    <w:p w14:paraId="5228D6FF" w14:textId="77777777" w:rsidR="00DB4471" w:rsidRDefault="00DB4471">
      <w:pPr>
        <w:spacing w:before="50"/>
      </w:pP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6"/>
        <w:gridCol w:w="5132"/>
        <w:gridCol w:w="2886"/>
        <w:gridCol w:w="5134"/>
      </w:tblGrid>
      <w:tr w:rsidR="00DB4471" w14:paraId="6489DF70" w14:textId="77777777">
        <w:tc>
          <w:tcPr>
            <w:tcW w:w="16038" w:type="dxa"/>
            <w:gridSpan w:val="4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3CCD812" w14:textId="77777777" w:rsidR="00DB4471" w:rsidRDefault="00534BCF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4. DANE DO FAKTURY</w:t>
            </w:r>
          </w:p>
        </w:tc>
      </w:tr>
      <w:tr w:rsidR="00DB4471" w14:paraId="7A5B45DF" w14:textId="77777777">
        <w:tc>
          <w:tcPr>
            <w:tcW w:w="288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84DAEAC" w14:textId="77777777" w:rsidR="00DB4471" w:rsidRDefault="00534BCF">
            <w:r>
              <w:rPr>
                <w:color w:val="1F3864"/>
                <w:sz w:val="15"/>
                <w:szCs w:val="15"/>
              </w:rPr>
              <w:t>Nazwa podmiotu (nabywcy):</w:t>
            </w:r>
          </w:p>
        </w:tc>
        <w:tc>
          <w:tcPr>
            <w:tcW w:w="513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732ADEF" w14:textId="77777777" w:rsidR="00DB4471" w:rsidRDefault="00DB4471"/>
        </w:tc>
        <w:tc>
          <w:tcPr>
            <w:tcW w:w="288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E47A587" w14:textId="77777777" w:rsidR="00DB4471" w:rsidRDefault="00534BCF">
            <w:r>
              <w:rPr>
                <w:color w:val="1F3864"/>
                <w:sz w:val="15"/>
                <w:szCs w:val="15"/>
              </w:rPr>
              <w:t>NIP:</w:t>
            </w:r>
          </w:p>
        </w:tc>
        <w:tc>
          <w:tcPr>
            <w:tcW w:w="5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DA6280C" w14:textId="77777777" w:rsidR="00DB4471" w:rsidRDefault="00DB4471"/>
        </w:tc>
      </w:tr>
      <w:tr w:rsidR="00DB4471" w14:paraId="58306510" w14:textId="77777777">
        <w:tc>
          <w:tcPr>
            <w:tcW w:w="288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A948356" w14:textId="77777777" w:rsidR="00DB4471" w:rsidRDefault="00534BCF">
            <w:r>
              <w:rPr>
                <w:color w:val="1F3864"/>
                <w:sz w:val="15"/>
                <w:szCs w:val="15"/>
              </w:rPr>
              <w:t>Adres (ulica, nr, kod, miasto):</w:t>
            </w:r>
          </w:p>
        </w:tc>
        <w:tc>
          <w:tcPr>
            <w:tcW w:w="513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E7F2F84" w14:textId="77777777" w:rsidR="00DB4471" w:rsidRDefault="00DB4471"/>
        </w:tc>
        <w:tc>
          <w:tcPr>
            <w:tcW w:w="288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04EBA6A" w14:textId="77777777" w:rsidR="00DB4471" w:rsidRDefault="00534BCF">
            <w:r>
              <w:rPr>
                <w:color w:val="1F3864"/>
                <w:sz w:val="15"/>
                <w:szCs w:val="15"/>
              </w:rPr>
              <w:t>Osoba do kontaktu ws. faktury:</w:t>
            </w:r>
          </w:p>
        </w:tc>
        <w:tc>
          <w:tcPr>
            <w:tcW w:w="513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75237B7" w14:textId="77777777" w:rsidR="00DB4471" w:rsidRDefault="00DB4471"/>
        </w:tc>
      </w:tr>
      <w:tr w:rsidR="00DB4471" w14:paraId="602F1295" w14:textId="77777777">
        <w:tc>
          <w:tcPr>
            <w:tcW w:w="288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3A1E928" w14:textId="77777777" w:rsidR="00DB4471" w:rsidRDefault="00534BCF">
            <w:r>
              <w:rPr>
                <w:color w:val="1F3864"/>
                <w:sz w:val="15"/>
                <w:szCs w:val="15"/>
              </w:rPr>
              <w:t>e-mail do przesłania faktury:</w:t>
            </w:r>
          </w:p>
        </w:tc>
        <w:tc>
          <w:tcPr>
            <w:tcW w:w="5132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57A9547" w14:textId="77777777" w:rsidR="00DB4471" w:rsidRDefault="00DB4471"/>
        </w:tc>
        <w:tc>
          <w:tcPr>
            <w:tcW w:w="8020" w:type="dxa"/>
            <w:gridSpan w:val="2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ABD6DEE" w14:textId="77777777" w:rsidR="00DB4471" w:rsidRDefault="00534BCF">
            <w:r>
              <w:rPr>
                <w:i/>
                <w:iCs/>
                <w:color w:val="555555"/>
                <w:sz w:val="13"/>
                <w:szCs w:val="13"/>
              </w:rPr>
              <w:t>Faktury VAT wystawiane są po potwierdzeniu udziału. Płatność przelewem na podstawie faktury proforma.</w:t>
            </w:r>
          </w:p>
        </w:tc>
      </w:tr>
    </w:tbl>
    <w:p w14:paraId="08E8D724" w14:textId="77777777" w:rsidR="00DB4471" w:rsidRDefault="00DB4471">
      <w:pPr>
        <w:spacing w:before="50"/>
      </w:pPr>
    </w:p>
    <w:p w14:paraId="679240F7" w14:textId="49FE4E9F" w:rsidR="00DB4471" w:rsidRDefault="00534BCF">
      <w:r>
        <w:rPr>
          <w:b/>
          <w:bCs/>
          <w:color w:val="1F3864"/>
          <w:sz w:val="15"/>
          <w:szCs w:val="15"/>
        </w:rPr>
        <w:t xml:space="preserve">Załączniki wymagane przy zgłoszeniu: </w:t>
      </w:r>
      <w:r>
        <w:rPr>
          <w:color w:val="555555"/>
          <w:sz w:val="14"/>
          <w:szCs w:val="14"/>
        </w:rPr>
        <w:t xml:space="preserve">nr 1 – Oświadczenie uczestnika  |  nr 2 – Informacja o przetwarzaniu danych osobowych (RODO)  |  </w:t>
      </w:r>
    </w:p>
    <w:p w14:paraId="70D3291B" w14:textId="77777777" w:rsidR="00DB4471" w:rsidRDefault="00DB4471">
      <w:pPr>
        <w:sectPr w:rsidR="00DB4471">
          <w:headerReference w:type="default" r:id="rId7"/>
          <w:pgSz w:w="16838" w:h="11906" w:orient="landscape"/>
          <w:pgMar w:top="780" w:right="400" w:bottom="350" w:left="400" w:header="708" w:footer="708" w:gutter="0"/>
          <w:cols w:space="708"/>
          <w:docGrid w:linePitch="360"/>
        </w:sectPr>
      </w:pPr>
    </w:p>
    <w:p w14:paraId="6FDCE7CB" w14:textId="77777777" w:rsidR="00DB4471" w:rsidRDefault="00534BCF">
      <w:pPr>
        <w:spacing w:after="40"/>
        <w:jc w:val="center"/>
      </w:pPr>
      <w:r>
        <w:rPr>
          <w:b/>
          <w:bCs/>
          <w:color w:val="1F3864"/>
          <w:sz w:val="22"/>
          <w:szCs w:val="22"/>
        </w:rPr>
        <w:lastRenderedPageBreak/>
        <w:t>ZAŁĄCZNIK NR 1 DO KARTY ZGŁOSZENIOWEJ</w:t>
      </w:r>
    </w:p>
    <w:p w14:paraId="08B541AC" w14:textId="77777777" w:rsidR="00DB4471" w:rsidRDefault="00534BCF">
      <w:pPr>
        <w:spacing w:after="120"/>
        <w:jc w:val="center"/>
      </w:pPr>
      <w:r>
        <w:rPr>
          <w:b/>
          <w:bCs/>
          <w:color w:val="2E75B6"/>
          <w:sz w:val="20"/>
          <w:szCs w:val="20"/>
        </w:rPr>
        <w:t>OŚWIADCZENIE UCZESTNIKA</w:t>
      </w:r>
    </w:p>
    <w:p w14:paraId="2CA51EC1" w14:textId="77777777" w:rsidR="00DB4471" w:rsidRDefault="00534BCF">
      <w:r>
        <w:rPr>
          <w:color w:val="000000"/>
        </w:rPr>
        <w:t>Ja, niżej podpisany/a:</w:t>
      </w:r>
    </w:p>
    <w:p w14:paraId="55999F97" w14:textId="77777777" w:rsidR="00DB4471" w:rsidRDefault="00DB4471">
      <w:pPr>
        <w:spacing w:before="80"/>
      </w:pP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1"/>
        <w:gridCol w:w="11227"/>
      </w:tblGrid>
      <w:tr w:rsidR="00DB4471" w14:paraId="1A7085EA" w14:textId="77777777">
        <w:tc>
          <w:tcPr>
            <w:tcW w:w="481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18C36A8" w14:textId="77777777" w:rsidR="00DB4471" w:rsidRDefault="00534BCF">
            <w:r>
              <w:rPr>
                <w:color w:val="1F3864"/>
                <w:sz w:val="15"/>
                <w:szCs w:val="15"/>
              </w:rPr>
              <w:t>Imię i nazwisko:</w:t>
            </w:r>
          </w:p>
        </w:tc>
        <w:tc>
          <w:tcPr>
            <w:tcW w:w="1122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B19737D" w14:textId="77777777" w:rsidR="00DB4471" w:rsidRDefault="00DB4471"/>
        </w:tc>
      </w:tr>
      <w:tr w:rsidR="00DB4471" w14:paraId="199156A5" w14:textId="77777777">
        <w:tc>
          <w:tcPr>
            <w:tcW w:w="4811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9CE18A1" w14:textId="77777777" w:rsidR="00DB4471" w:rsidRDefault="00534BCF">
            <w:r>
              <w:rPr>
                <w:color w:val="1F3864"/>
                <w:sz w:val="15"/>
                <w:szCs w:val="15"/>
              </w:rPr>
              <w:t>Firma / pracodawca:</w:t>
            </w:r>
          </w:p>
        </w:tc>
        <w:tc>
          <w:tcPr>
            <w:tcW w:w="1122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293C24A" w14:textId="77777777" w:rsidR="00DB4471" w:rsidRDefault="00DB4471"/>
        </w:tc>
      </w:tr>
    </w:tbl>
    <w:p w14:paraId="77B5AF89" w14:textId="77777777" w:rsidR="00DB4471" w:rsidRDefault="00DB4471">
      <w:pPr>
        <w:spacing w:before="120"/>
      </w:pPr>
    </w:p>
    <w:p w14:paraId="101C126F" w14:textId="77777777" w:rsidR="00DB4471" w:rsidRDefault="00534BCF">
      <w:pPr>
        <w:spacing w:after="80"/>
      </w:pPr>
      <w:r>
        <w:rPr>
          <w:b/>
          <w:bCs/>
          <w:color w:val="000000"/>
        </w:rPr>
        <w:t>oświadczam, co następuje:</w:t>
      </w:r>
    </w:p>
    <w:p w14:paraId="1FFBE2F3" w14:textId="77777777" w:rsidR="00DB4471" w:rsidRDefault="00534BCF">
      <w:pPr>
        <w:pStyle w:val="Akapitzlist"/>
        <w:numPr>
          <w:ilvl w:val="0"/>
          <w:numId w:val="2"/>
        </w:numPr>
        <w:spacing w:before="40" w:after="40"/>
      </w:pPr>
      <w:r>
        <w:rPr>
          <w:color w:val="333333"/>
        </w:rPr>
        <w:t>Deklaruję dobrowolny udział w 37. Mistrzostwach Polski Firm Energetycznych w Tenisie (zwanych dalej: Mistrzostwami), organizowanych przez Towarzystwo Sportowo-Turystyczne Sportgas w dniach 3–6 września 2026 r. we Wrocławiu.</w:t>
      </w:r>
    </w:p>
    <w:p w14:paraId="1D3E47B7" w14:textId="77777777" w:rsidR="00DB4471" w:rsidRDefault="00534BCF">
      <w:pPr>
        <w:pStyle w:val="Akapitzlist"/>
        <w:numPr>
          <w:ilvl w:val="0"/>
          <w:numId w:val="2"/>
        </w:numPr>
        <w:spacing w:before="40" w:after="40"/>
      </w:pPr>
      <w:r>
        <w:rPr>
          <w:color w:val="333333"/>
        </w:rPr>
        <w:t>Oświadczam, że mój stan zdrowia pozwala na udział w zawodach sportowych i nie istnieją żadne przeciwwskazania medyczne do uprawiania tenisa ziemnego.</w:t>
      </w:r>
    </w:p>
    <w:p w14:paraId="7951FD3C" w14:textId="77777777" w:rsidR="00DB4471" w:rsidRDefault="00534BCF">
      <w:pPr>
        <w:pStyle w:val="Akapitzlist"/>
        <w:numPr>
          <w:ilvl w:val="0"/>
          <w:numId w:val="2"/>
        </w:numPr>
        <w:spacing w:before="40" w:after="40"/>
      </w:pPr>
      <w:r>
        <w:rPr>
          <w:color w:val="333333"/>
        </w:rPr>
        <w:t>Oświadczam, że zapoznałem/am się z Regulaminem Mistrzostw i zobowiązuję się do jego przestrzegania.</w:t>
      </w:r>
    </w:p>
    <w:p w14:paraId="596CEB1E" w14:textId="77777777" w:rsidR="00DB4471" w:rsidRDefault="00534BCF">
      <w:pPr>
        <w:pStyle w:val="Akapitzlist"/>
        <w:numPr>
          <w:ilvl w:val="0"/>
          <w:numId w:val="2"/>
        </w:numPr>
        <w:spacing w:before="40" w:after="40"/>
      </w:pPr>
      <w:r>
        <w:rPr>
          <w:color w:val="333333"/>
        </w:rPr>
        <w:t>Przyjmuję do wiadomości, że Organizator nie ponosi odpowiedzialności za wypadki i szkody powstałe w związku z udziałem w Mistrzostwach, wynikające z nieprzestrzegania Regulaminu lub przepisów bezpieczeństwa.</w:t>
      </w:r>
    </w:p>
    <w:p w14:paraId="4284D5B5" w14:textId="77777777" w:rsidR="00DB4471" w:rsidRDefault="00534BCF">
      <w:pPr>
        <w:pStyle w:val="Akapitzlist"/>
        <w:numPr>
          <w:ilvl w:val="0"/>
          <w:numId w:val="2"/>
        </w:numPr>
        <w:spacing w:before="40" w:after="40"/>
      </w:pPr>
      <w:r>
        <w:rPr>
          <w:color w:val="333333"/>
        </w:rPr>
        <w:t>Wyrażam zgodę na publikację mojego wizerunku (zdjęcia i nagrania video) wykonanych podczas Mistrzostw przez Organizatora, wyłącznie w celach informacyjnych, promocyjnych i dokumentacyjnych związanych z działalnością Sportgas.</w:t>
      </w:r>
    </w:p>
    <w:p w14:paraId="7D076B99" w14:textId="77777777" w:rsidR="00DB4471" w:rsidRDefault="00534BCF">
      <w:pPr>
        <w:pStyle w:val="Akapitzlist"/>
        <w:numPr>
          <w:ilvl w:val="0"/>
          <w:numId w:val="2"/>
        </w:numPr>
        <w:spacing w:before="40" w:after="40"/>
      </w:pPr>
      <w:r>
        <w:rPr>
          <w:color w:val="333333"/>
        </w:rPr>
        <w:t>Wyrażam zgodę na przetwarzanie moich danych osobowych przez Towarzystwo Sportowo-Turystyczne Sportgas w zakresie niezbędnym do organizacji i przeprowadzenia Mistrzostw, zgodnie z obowiązującymi przepisami o ochronie danych osobowych (RODO). Szczegółowe informacje zawiera Załącznik nr 2.</w:t>
      </w:r>
    </w:p>
    <w:p w14:paraId="20B7CD89" w14:textId="77777777" w:rsidR="00DB4471" w:rsidRDefault="00DB4471">
      <w:pPr>
        <w:spacing w:before="140"/>
      </w:pP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6"/>
        <w:gridCol w:w="5346"/>
        <w:gridCol w:w="5346"/>
      </w:tblGrid>
      <w:tr w:rsidR="00DB4471" w14:paraId="64FC17B0" w14:textId="77777777"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654CB79" w14:textId="77777777" w:rsidR="00DB4471" w:rsidRDefault="00534BCF">
            <w:r>
              <w:rPr>
                <w:color w:val="1F3864"/>
                <w:sz w:val="15"/>
                <w:szCs w:val="15"/>
              </w:rPr>
              <w:t>Miejscowość i data:</w:t>
            </w:r>
          </w:p>
        </w:tc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E0EBE78" w14:textId="77777777" w:rsidR="00DB4471" w:rsidRDefault="00534BCF">
            <w:r>
              <w:rPr>
                <w:color w:val="1F3864"/>
                <w:sz w:val="15"/>
                <w:szCs w:val="15"/>
              </w:rPr>
              <w:t>Podpis uczestnika:</w:t>
            </w:r>
          </w:p>
        </w:tc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6ADCF71" w14:textId="77777777" w:rsidR="00DB4471" w:rsidRDefault="00534BCF">
            <w:r>
              <w:rPr>
                <w:color w:val="1F3864"/>
                <w:sz w:val="15"/>
                <w:szCs w:val="15"/>
              </w:rPr>
              <w:t>Czytelna pieczątka firmowa:</w:t>
            </w:r>
          </w:p>
        </w:tc>
      </w:tr>
      <w:tr w:rsidR="00DB4471" w14:paraId="5DFDCDBC" w14:textId="77777777"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6259B85" w14:textId="77777777" w:rsidR="00DB4471" w:rsidRDefault="00DB4471"/>
        </w:tc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BCC1C53" w14:textId="77777777" w:rsidR="00DB4471" w:rsidRDefault="00DB4471"/>
        </w:tc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0678248" w14:textId="77777777" w:rsidR="00DB4471" w:rsidRDefault="00DB4471"/>
        </w:tc>
      </w:tr>
    </w:tbl>
    <w:p w14:paraId="6CCA8D5F" w14:textId="77777777" w:rsidR="00DB4471" w:rsidRDefault="00DB4471">
      <w:pPr>
        <w:sectPr w:rsidR="00DB4471">
          <w:headerReference w:type="default" r:id="rId8"/>
          <w:pgSz w:w="16838" w:h="11906" w:orient="landscape"/>
          <w:pgMar w:top="780" w:right="400" w:bottom="350" w:left="400" w:header="708" w:footer="708" w:gutter="0"/>
          <w:cols w:space="708"/>
          <w:docGrid w:linePitch="360"/>
        </w:sectPr>
      </w:pPr>
    </w:p>
    <w:p w14:paraId="319E5AD1" w14:textId="77777777" w:rsidR="00DB4471" w:rsidRDefault="00534BCF">
      <w:pPr>
        <w:spacing w:after="40"/>
        <w:jc w:val="center"/>
      </w:pPr>
      <w:r>
        <w:rPr>
          <w:b/>
          <w:bCs/>
          <w:color w:val="1F3864"/>
          <w:sz w:val="22"/>
          <w:szCs w:val="22"/>
        </w:rPr>
        <w:lastRenderedPageBreak/>
        <w:t>ZAŁĄCZNIK NR 2 DO KARTY ZGŁOSZENIOWEJ</w:t>
      </w:r>
    </w:p>
    <w:p w14:paraId="230ECD95" w14:textId="77777777" w:rsidR="00DB4471" w:rsidRDefault="00534BCF">
      <w:pPr>
        <w:spacing w:after="20"/>
        <w:jc w:val="center"/>
      </w:pPr>
      <w:r>
        <w:rPr>
          <w:b/>
          <w:bCs/>
          <w:color w:val="2E75B6"/>
          <w:sz w:val="20"/>
          <w:szCs w:val="20"/>
        </w:rPr>
        <w:t>INFORMACJA O PRZETWARZANIU DANYCH OSOBOWYCH</w:t>
      </w:r>
    </w:p>
    <w:p w14:paraId="09F195D0" w14:textId="77777777" w:rsidR="00DB4471" w:rsidRDefault="00534BCF">
      <w:pPr>
        <w:spacing w:after="120"/>
        <w:jc w:val="center"/>
      </w:pPr>
      <w:r>
        <w:rPr>
          <w:i/>
          <w:iCs/>
          <w:color w:val="555555"/>
          <w:sz w:val="14"/>
          <w:szCs w:val="14"/>
        </w:rPr>
        <w:t>(zgodnie z art. 13 Rozporządzenia Parlamentu Europejskiego i Rady (UE) 2016/679 z dnia 27 kwietnia 2016 r. – RODO)</w:t>
      </w:r>
    </w:p>
    <w:p w14:paraId="140D0762" w14:textId="77777777" w:rsidR="00DB4471" w:rsidRDefault="00534BCF">
      <w:pPr>
        <w:spacing w:before="80" w:after="40"/>
      </w:pPr>
      <w:r>
        <w:rPr>
          <w:b/>
          <w:bCs/>
          <w:color w:val="1F3864"/>
        </w:rPr>
        <w:t>1. Administrator danych osobowych</w:t>
      </w:r>
    </w:p>
    <w:p w14:paraId="52E104A1" w14:textId="77777777" w:rsidR="00DB4471" w:rsidRDefault="00534BCF">
      <w:r>
        <w:rPr>
          <w:color w:val="333333"/>
          <w:sz w:val="15"/>
          <w:szCs w:val="15"/>
        </w:rPr>
        <w:t>Administratorem Pani/Pana danych osobowych jest Towarzystwo Sportowo-Turystyczne Sportgas z siedzibą w Polsce (dalej: Administrator lub Sportgas). W sprawach dotyczących ochrony danych osobowych można kontaktować się pisemnie na adres siedziby Administratora lub drogą elektroniczną.</w:t>
      </w:r>
    </w:p>
    <w:p w14:paraId="1D7B8003" w14:textId="77777777" w:rsidR="00DB4471" w:rsidRDefault="00534BCF">
      <w:pPr>
        <w:spacing w:before="80" w:after="40"/>
      </w:pPr>
      <w:r>
        <w:rPr>
          <w:b/>
          <w:bCs/>
          <w:color w:val="1F3864"/>
        </w:rPr>
        <w:t>2. Cel i podstawa prawna przetwarzania</w:t>
      </w:r>
    </w:p>
    <w:p w14:paraId="25EABFAB" w14:textId="77777777" w:rsidR="00DB4471" w:rsidRDefault="00534BCF">
      <w:r>
        <w:rPr>
          <w:color w:val="333333"/>
          <w:sz w:val="15"/>
          <w:szCs w:val="15"/>
        </w:rPr>
        <w:t>Pani/Pana dane osobowe przetwarzane są w celu: (a) organizacji i przeprowadzenia 37. Mistrzostw Polski Firm Energetycznych w Tenisie, w tym rejestracji uczestników, przygotowania dokumentacji sportowej oraz ubezpieczenia NNW — podstawa prawna: art. 6 ust. 1 lit. b RODO (wykonanie umowy) oraz art. 6 ust. 1 lit. c RODO (obowiązek prawny); (b) dokumentacji fotograficznej i video w celach informacyjno-promocyjnych Sportgas — podstawa prawna: art. 6 ust. 1 lit. a RODO (zgoda).</w:t>
      </w:r>
    </w:p>
    <w:p w14:paraId="39C7CF06" w14:textId="77777777" w:rsidR="00DB4471" w:rsidRDefault="00534BCF">
      <w:pPr>
        <w:spacing w:before="80" w:after="40"/>
      </w:pPr>
      <w:r>
        <w:rPr>
          <w:b/>
          <w:bCs/>
          <w:color w:val="1F3864"/>
        </w:rPr>
        <w:t>3. Zakres przetwarzanych danych</w:t>
      </w:r>
    </w:p>
    <w:p w14:paraId="415DF318" w14:textId="5EA1DAC6" w:rsidR="00DB4471" w:rsidRDefault="00534BCF">
      <w:r>
        <w:rPr>
          <w:color w:val="333333"/>
          <w:sz w:val="15"/>
          <w:szCs w:val="15"/>
        </w:rPr>
        <w:t>Przetwarzamy dane przekazane w karcie zgłoszeniowej: imię i nazwisko, dane pracodawcy, adres e-mail, numer telefonu oraz PESEL (wyłącznie do ubezpieczenia NNW</w:t>
      </w:r>
      <w:r w:rsidR="0049099C">
        <w:rPr>
          <w:color w:val="333333"/>
          <w:sz w:val="15"/>
          <w:szCs w:val="15"/>
        </w:rPr>
        <w:t xml:space="preserve"> oraz na potrzeby rejestracji i udziału w Mistrzostwach</w:t>
      </w:r>
      <w:r>
        <w:rPr>
          <w:color w:val="333333"/>
          <w:sz w:val="15"/>
          <w:szCs w:val="15"/>
        </w:rPr>
        <w:t>).</w:t>
      </w:r>
    </w:p>
    <w:p w14:paraId="4C43B85C" w14:textId="77777777" w:rsidR="00DB4471" w:rsidRDefault="00534BCF">
      <w:pPr>
        <w:spacing w:before="80" w:after="40"/>
      </w:pPr>
      <w:r>
        <w:rPr>
          <w:b/>
          <w:bCs/>
          <w:color w:val="1F3864"/>
        </w:rPr>
        <w:t>4. Odbiorcy danych</w:t>
      </w:r>
    </w:p>
    <w:p w14:paraId="5D0476B0" w14:textId="77777777" w:rsidR="00DB4471" w:rsidRDefault="00534BCF">
      <w:r>
        <w:rPr>
          <w:color w:val="333333"/>
          <w:sz w:val="15"/>
          <w:szCs w:val="15"/>
        </w:rPr>
        <w:t>Pani/Pana dane mogą być przekazywane podmiotom współpracującym przy organizacji Mistrzostw (m.in. ubezpieczyciel NNW, hotel, firma obsługi technicznej) wyłącznie w zakresie niezbędnym do realizacji tych usług, na podstawie umów powierzenia przetwarzania danych.</w:t>
      </w:r>
    </w:p>
    <w:p w14:paraId="0F4A32E7" w14:textId="77777777" w:rsidR="00DB4471" w:rsidRDefault="00534BCF">
      <w:pPr>
        <w:spacing w:before="80" w:after="40"/>
      </w:pPr>
      <w:r>
        <w:rPr>
          <w:b/>
          <w:bCs/>
          <w:color w:val="1F3864"/>
        </w:rPr>
        <w:t>5. Okres przechowywania</w:t>
      </w:r>
    </w:p>
    <w:p w14:paraId="2C8F9026" w14:textId="77777777" w:rsidR="00DB4471" w:rsidRDefault="00534BCF">
      <w:r>
        <w:rPr>
          <w:color w:val="333333"/>
          <w:sz w:val="15"/>
          <w:szCs w:val="15"/>
        </w:rPr>
        <w:t>Dane będą przechowywane przez okres niezbędny do realizacji Mistrzostw i rozliczenia związanych z nimi zobowiązań, nie dłużej jednak niż przez 5 lat od zakończenia wydarzenia, chyba że przepisy prawa wymagają dłuższego okresu przechowywania.</w:t>
      </w:r>
    </w:p>
    <w:p w14:paraId="1A99DF8B" w14:textId="77777777" w:rsidR="00DB4471" w:rsidRDefault="00534BCF">
      <w:pPr>
        <w:spacing w:before="80" w:after="40"/>
      </w:pPr>
      <w:r>
        <w:rPr>
          <w:b/>
          <w:bCs/>
          <w:color w:val="1F3864"/>
        </w:rPr>
        <w:t>6. Prawa osoby, której dane dotyczą</w:t>
      </w:r>
    </w:p>
    <w:p w14:paraId="1C2193E4" w14:textId="77777777" w:rsidR="00DB4471" w:rsidRDefault="00534BCF">
      <w:r>
        <w:rPr>
          <w:color w:val="333333"/>
          <w:sz w:val="15"/>
          <w:szCs w:val="15"/>
        </w:rPr>
        <w:t>Przysługuje Pani/Panu prawo do: dostępu do danych, ich sprostowania, usunięcia lub ograniczenia przetwarzania, przenoszenia danych, wniesienia sprzeciwu wobec przetwarzania, a w zakresie danych przetwarzanych na podstawie zgody — prawo do cofnięcia zgody w dowolnym momencie bez wpływu na zgodność z prawem przetwarzania dokonanego przed jej cofnięciem.</w:t>
      </w:r>
    </w:p>
    <w:p w14:paraId="4F3354BD" w14:textId="77777777" w:rsidR="00DB4471" w:rsidRDefault="00534BCF">
      <w:pPr>
        <w:spacing w:before="80" w:after="40"/>
      </w:pPr>
      <w:r>
        <w:rPr>
          <w:b/>
          <w:bCs/>
          <w:color w:val="1F3864"/>
        </w:rPr>
        <w:t>7. Prawo do skargi</w:t>
      </w:r>
    </w:p>
    <w:p w14:paraId="7F46B85D" w14:textId="77777777" w:rsidR="00DB4471" w:rsidRDefault="00534BCF">
      <w:r>
        <w:rPr>
          <w:color w:val="333333"/>
          <w:sz w:val="15"/>
          <w:szCs w:val="15"/>
        </w:rPr>
        <w:t>Ma Pani/Pan prawo wniesienia skargi do Prezesa Urzędu Ochrony Danych Osobowych (UODO), ul. Stawki 2, 00-193 Warszawa, jeżeli uzna Pani/Pan, że przetwarzanie danych narusza przepisy RODO.</w:t>
      </w:r>
    </w:p>
    <w:p w14:paraId="571BC297" w14:textId="77777777" w:rsidR="00DB4471" w:rsidRDefault="00534BCF">
      <w:pPr>
        <w:spacing w:before="80" w:after="40"/>
      </w:pPr>
      <w:r>
        <w:rPr>
          <w:b/>
          <w:bCs/>
          <w:color w:val="1F3864"/>
        </w:rPr>
        <w:t>8. Dobrowolność podania danych</w:t>
      </w:r>
    </w:p>
    <w:p w14:paraId="5F050FF8" w14:textId="77777777" w:rsidR="00DB4471" w:rsidRDefault="00534BCF">
      <w:r>
        <w:rPr>
          <w:color w:val="333333"/>
          <w:sz w:val="15"/>
          <w:szCs w:val="15"/>
        </w:rPr>
        <w:t>Podanie danych jest dobrowolne, jednak niezbędne do uczestnictwa w Mistrzostwach. Brak podania danych uniemożliwi rejestrację i udział w zawodach. Podanie PESEL jest niezbędne do objęcia uczestnika ubezpieczeniem NNW.</w:t>
      </w:r>
    </w:p>
    <w:p w14:paraId="60427342" w14:textId="77777777" w:rsidR="00DB4471" w:rsidRDefault="00DB4471">
      <w:pPr>
        <w:spacing w:before="140"/>
      </w:pPr>
    </w:p>
    <w:p w14:paraId="704CA6D5" w14:textId="77777777" w:rsidR="00DB4471" w:rsidRDefault="00534BCF">
      <w:pPr>
        <w:spacing w:after="80"/>
      </w:pPr>
      <w:r>
        <w:rPr>
          <w:color w:val="1F3864"/>
        </w:rPr>
        <w:t>Potwierdzam zapoznanie się z powyższą informacją:</w:t>
      </w: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6"/>
        <w:gridCol w:w="5346"/>
        <w:gridCol w:w="5346"/>
      </w:tblGrid>
      <w:tr w:rsidR="00DB4471" w14:paraId="741AC5D9" w14:textId="77777777"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7A91CE2" w14:textId="77777777" w:rsidR="00DB4471" w:rsidRDefault="00534BCF">
            <w:r>
              <w:rPr>
                <w:color w:val="1F3864"/>
                <w:sz w:val="15"/>
                <w:szCs w:val="15"/>
              </w:rPr>
              <w:t>Miejscowość i data:</w:t>
            </w:r>
          </w:p>
        </w:tc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DC5EC55" w14:textId="77777777" w:rsidR="00DB4471" w:rsidRDefault="00534BCF">
            <w:r>
              <w:rPr>
                <w:color w:val="1F3864"/>
                <w:sz w:val="15"/>
                <w:szCs w:val="15"/>
              </w:rPr>
              <w:t>Podpis uczestnika:</w:t>
            </w:r>
          </w:p>
        </w:tc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D0857BC" w14:textId="77777777" w:rsidR="00DB4471" w:rsidRDefault="00534BCF">
            <w:r>
              <w:rPr>
                <w:color w:val="1F3864"/>
                <w:sz w:val="15"/>
                <w:szCs w:val="15"/>
              </w:rPr>
              <w:t>Czytelna pieczątka firmowa:</w:t>
            </w:r>
          </w:p>
        </w:tc>
      </w:tr>
      <w:tr w:rsidR="00DB4471" w14:paraId="4035E62C" w14:textId="77777777"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2250E18" w14:textId="77777777" w:rsidR="00DB4471" w:rsidRDefault="00DB4471"/>
        </w:tc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29A76BA" w14:textId="77777777" w:rsidR="00DB4471" w:rsidRDefault="00DB4471"/>
        </w:tc>
        <w:tc>
          <w:tcPr>
            <w:tcW w:w="534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FFFF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AC98667" w14:textId="77777777" w:rsidR="00DB4471" w:rsidRDefault="00DB4471"/>
        </w:tc>
      </w:tr>
    </w:tbl>
    <w:p w14:paraId="140EBBF3" w14:textId="4F2D545B" w:rsidR="00DB4471" w:rsidRDefault="00DB4471" w:rsidP="00D5603A">
      <w:pPr>
        <w:spacing w:after="100"/>
        <w:jc w:val="center"/>
      </w:pPr>
    </w:p>
    <w:sectPr w:rsidR="00DB4471">
      <w:headerReference w:type="default" r:id="rId9"/>
      <w:pgSz w:w="16838" w:h="11906" w:orient="landscape"/>
      <w:pgMar w:top="780" w:right="400" w:bottom="350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0D45" w14:textId="77777777" w:rsidR="004D3811" w:rsidRDefault="004D3811">
      <w:r>
        <w:separator/>
      </w:r>
    </w:p>
  </w:endnote>
  <w:endnote w:type="continuationSeparator" w:id="0">
    <w:p w14:paraId="5C4E9708" w14:textId="77777777" w:rsidR="004D3811" w:rsidRDefault="004D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C1E0" w14:textId="77777777" w:rsidR="004D3811" w:rsidRDefault="004D3811">
      <w:r>
        <w:separator/>
      </w:r>
    </w:p>
  </w:footnote>
  <w:footnote w:type="continuationSeparator" w:id="0">
    <w:p w14:paraId="5422017B" w14:textId="77777777" w:rsidR="004D3811" w:rsidRDefault="004D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00"/>
      <w:gridCol w:w="13838"/>
    </w:tblGrid>
    <w:tr w:rsidR="00DB4471" w14:paraId="33A1C9E9" w14:textId="77777777">
      <w:tc>
        <w:tcPr>
          <w:tcW w:w="2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200" w:type="dxa"/>
          </w:tcMar>
        </w:tcPr>
        <w:p w14:paraId="3769687D" w14:textId="77777777" w:rsidR="00DB4471" w:rsidRDefault="00534BCF">
          <w:r>
            <w:rPr>
              <w:noProof/>
            </w:rPr>
            <w:drawing>
              <wp:inline distT="0" distB="0" distL="0" distR="0" wp14:anchorId="68A218E8" wp14:editId="2DA2706C">
                <wp:extent cx="1257300" cy="5524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200" w:type="dxa"/>
            <w:bottom w:w="0" w:type="dxa"/>
            <w:right w:w="0" w:type="dxa"/>
          </w:tcMar>
          <w:vAlign w:val="center"/>
        </w:tcPr>
        <w:p w14:paraId="61DA66FD" w14:textId="77777777" w:rsidR="00DB4471" w:rsidRDefault="00534BCF">
          <w:pPr>
            <w:jc w:val="right"/>
          </w:pPr>
          <w:r>
            <w:rPr>
              <w:b/>
              <w:bCs/>
              <w:color w:val="1F3864"/>
              <w:sz w:val="20"/>
              <w:szCs w:val="20"/>
            </w:rPr>
            <w:t>37. Mistrzostwa Polski Firm Energetycznych w Tenisie</w:t>
          </w:r>
        </w:p>
        <w:p w14:paraId="12ADE11D" w14:textId="77777777" w:rsidR="00DB4471" w:rsidRDefault="00534BCF">
          <w:pPr>
            <w:jc w:val="right"/>
          </w:pPr>
          <w:r>
            <w:rPr>
              <w:color w:val="444444"/>
            </w:rPr>
            <w:t xml:space="preserve">Olimpijski Club </w:t>
          </w:r>
          <w:proofErr w:type="spellStart"/>
          <w:r>
            <w:rPr>
              <w:color w:val="444444"/>
            </w:rPr>
            <w:t>Tennis</w:t>
          </w:r>
          <w:proofErr w:type="spellEnd"/>
          <w:r>
            <w:rPr>
              <w:color w:val="444444"/>
            </w:rPr>
            <w:t xml:space="preserve"> &amp; Sports, Wrocław  |  3–6 września 2026 r.</w:t>
          </w:r>
        </w:p>
      </w:tc>
    </w:tr>
  </w:tbl>
  <w:p w14:paraId="60CBC835" w14:textId="77777777" w:rsidR="00DB4471" w:rsidRDefault="00DB4471">
    <w:pPr>
      <w:pBdr>
        <w:bottom w:val="single" w:sz="8" w:space="2" w:color="2E75B6"/>
      </w:pBdr>
      <w:spacing w:after="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00"/>
      <w:gridCol w:w="13838"/>
    </w:tblGrid>
    <w:tr w:rsidR="00DB4471" w14:paraId="417A1B64" w14:textId="77777777">
      <w:tc>
        <w:tcPr>
          <w:tcW w:w="2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200" w:type="dxa"/>
          </w:tcMar>
        </w:tcPr>
        <w:p w14:paraId="366D4318" w14:textId="77777777" w:rsidR="00DB4471" w:rsidRDefault="00534BCF">
          <w:r>
            <w:rPr>
              <w:noProof/>
            </w:rPr>
            <w:drawing>
              <wp:inline distT="0" distB="0" distL="0" distR="0" wp14:anchorId="4BBFA78A" wp14:editId="128B3DD7">
                <wp:extent cx="1257300" cy="552450"/>
                <wp:effectExtent l="0" t="0" r="0" b="0"/>
                <wp:docPr id="682192284" name="Obraz 682192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200" w:type="dxa"/>
            <w:bottom w:w="0" w:type="dxa"/>
            <w:right w:w="0" w:type="dxa"/>
          </w:tcMar>
          <w:vAlign w:val="center"/>
        </w:tcPr>
        <w:p w14:paraId="18B3B794" w14:textId="77777777" w:rsidR="00DB4471" w:rsidRDefault="00534BCF">
          <w:pPr>
            <w:jc w:val="right"/>
          </w:pPr>
          <w:r>
            <w:rPr>
              <w:b/>
              <w:bCs/>
              <w:color w:val="1F3864"/>
              <w:sz w:val="20"/>
              <w:szCs w:val="20"/>
            </w:rPr>
            <w:t>37. Mistrzostwa Polski Firm Energetycznych w Tenisie</w:t>
          </w:r>
        </w:p>
        <w:p w14:paraId="419663A9" w14:textId="77777777" w:rsidR="00DB4471" w:rsidRDefault="00534BCF">
          <w:pPr>
            <w:jc w:val="right"/>
          </w:pPr>
          <w:r>
            <w:rPr>
              <w:color w:val="444444"/>
            </w:rPr>
            <w:t xml:space="preserve">Olimpijski Club </w:t>
          </w:r>
          <w:proofErr w:type="spellStart"/>
          <w:r>
            <w:rPr>
              <w:color w:val="444444"/>
            </w:rPr>
            <w:t>Tennis</w:t>
          </w:r>
          <w:proofErr w:type="spellEnd"/>
          <w:r>
            <w:rPr>
              <w:color w:val="444444"/>
            </w:rPr>
            <w:t xml:space="preserve"> &amp; Sports, Wrocław  |  3–6 września 2026 r.</w:t>
          </w:r>
        </w:p>
      </w:tc>
    </w:tr>
  </w:tbl>
  <w:p w14:paraId="0479B2BC" w14:textId="77777777" w:rsidR="00DB4471" w:rsidRDefault="00DB4471">
    <w:pPr>
      <w:pBdr>
        <w:bottom w:val="single" w:sz="8" w:space="2" w:color="2E75B6"/>
      </w:pBdr>
      <w:spacing w:after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00"/>
      <w:gridCol w:w="13838"/>
    </w:tblGrid>
    <w:tr w:rsidR="00DB4471" w14:paraId="348CF224" w14:textId="77777777">
      <w:tc>
        <w:tcPr>
          <w:tcW w:w="2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200" w:type="dxa"/>
          </w:tcMar>
        </w:tcPr>
        <w:p w14:paraId="3C8965E0" w14:textId="77777777" w:rsidR="00DB4471" w:rsidRDefault="00534BCF">
          <w:r>
            <w:rPr>
              <w:noProof/>
            </w:rPr>
            <w:drawing>
              <wp:inline distT="0" distB="0" distL="0" distR="0" wp14:anchorId="002C2FDF" wp14:editId="3A352E7B">
                <wp:extent cx="1257300" cy="552450"/>
                <wp:effectExtent l="0" t="0" r="0" b="0"/>
                <wp:docPr id="1283139614" name="Obraz 12831396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200" w:type="dxa"/>
            <w:bottom w:w="0" w:type="dxa"/>
            <w:right w:w="0" w:type="dxa"/>
          </w:tcMar>
          <w:vAlign w:val="center"/>
        </w:tcPr>
        <w:p w14:paraId="7E1614B8" w14:textId="77777777" w:rsidR="00DB4471" w:rsidRDefault="00534BCF">
          <w:pPr>
            <w:jc w:val="right"/>
          </w:pPr>
          <w:r>
            <w:rPr>
              <w:b/>
              <w:bCs/>
              <w:color w:val="1F3864"/>
              <w:sz w:val="20"/>
              <w:szCs w:val="20"/>
            </w:rPr>
            <w:t>37. Mistrzostwa Polski Firm Energetycznych w Tenisie</w:t>
          </w:r>
        </w:p>
        <w:p w14:paraId="3025C896" w14:textId="77777777" w:rsidR="00DB4471" w:rsidRDefault="00534BCF">
          <w:pPr>
            <w:jc w:val="right"/>
          </w:pPr>
          <w:r>
            <w:rPr>
              <w:color w:val="444444"/>
            </w:rPr>
            <w:t xml:space="preserve">Olimpijski Club </w:t>
          </w:r>
          <w:proofErr w:type="spellStart"/>
          <w:r>
            <w:rPr>
              <w:color w:val="444444"/>
            </w:rPr>
            <w:t>Tennis</w:t>
          </w:r>
          <w:proofErr w:type="spellEnd"/>
          <w:r>
            <w:rPr>
              <w:color w:val="444444"/>
            </w:rPr>
            <w:t xml:space="preserve"> &amp; Sports, Wrocław  |  3–6 września 2026 r.</w:t>
          </w:r>
        </w:p>
      </w:tc>
    </w:tr>
  </w:tbl>
  <w:p w14:paraId="1E322C24" w14:textId="77777777" w:rsidR="00DB4471" w:rsidRDefault="00DB4471">
    <w:pPr>
      <w:pBdr>
        <w:bottom w:val="single" w:sz="8" w:space="2" w:color="2E75B6"/>
      </w:pBdr>
      <w:spacing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348"/>
    <w:multiLevelType w:val="hybridMultilevel"/>
    <w:tmpl w:val="C79E924C"/>
    <w:lvl w:ilvl="0" w:tplc="01DEEB5A">
      <w:start w:val="1"/>
      <w:numFmt w:val="bullet"/>
      <w:lvlText w:val="●"/>
      <w:lvlJc w:val="left"/>
      <w:pPr>
        <w:ind w:left="720" w:hanging="360"/>
      </w:pPr>
    </w:lvl>
    <w:lvl w:ilvl="1" w:tplc="6FDE3544">
      <w:start w:val="1"/>
      <w:numFmt w:val="bullet"/>
      <w:lvlText w:val="○"/>
      <w:lvlJc w:val="left"/>
      <w:pPr>
        <w:ind w:left="1440" w:hanging="360"/>
      </w:pPr>
    </w:lvl>
    <w:lvl w:ilvl="2" w:tplc="FDB8FE0E">
      <w:start w:val="1"/>
      <w:numFmt w:val="bullet"/>
      <w:lvlText w:val="■"/>
      <w:lvlJc w:val="left"/>
      <w:pPr>
        <w:ind w:left="2160" w:hanging="360"/>
      </w:pPr>
    </w:lvl>
    <w:lvl w:ilvl="3" w:tplc="08A88DD0">
      <w:start w:val="1"/>
      <w:numFmt w:val="bullet"/>
      <w:lvlText w:val="●"/>
      <w:lvlJc w:val="left"/>
      <w:pPr>
        <w:ind w:left="2880" w:hanging="360"/>
      </w:pPr>
    </w:lvl>
    <w:lvl w:ilvl="4" w:tplc="DFE27228">
      <w:start w:val="1"/>
      <w:numFmt w:val="bullet"/>
      <w:lvlText w:val="○"/>
      <w:lvlJc w:val="left"/>
      <w:pPr>
        <w:ind w:left="3600" w:hanging="360"/>
      </w:pPr>
    </w:lvl>
    <w:lvl w:ilvl="5" w:tplc="07FCA79A">
      <w:start w:val="1"/>
      <w:numFmt w:val="bullet"/>
      <w:lvlText w:val="■"/>
      <w:lvlJc w:val="left"/>
      <w:pPr>
        <w:ind w:left="4320" w:hanging="360"/>
      </w:pPr>
    </w:lvl>
    <w:lvl w:ilvl="6" w:tplc="6A6413F2">
      <w:start w:val="1"/>
      <w:numFmt w:val="bullet"/>
      <w:lvlText w:val="●"/>
      <w:lvlJc w:val="left"/>
      <w:pPr>
        <w:ind w:left="5040" w:hanging="360"/>
      </w:pPr>
    </w:lvl>
    <w:lvl w:ilvl="7" w:tplc="887C72EA">
      <w:start w:val="1"/>
      <w:numFmt w:val="bullet"/>
      <w:lvlText w:val="●"/>
      <w:lvlJc w:val="left"/>
      <w:pPr>
        <w:ind w:left="5760" w:hanging="360"/>
      </w:pPr>
    </w:lvl>
    <w:lvl w:ilvl="8" w:tplc="E6CE25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AB13E01"/>
    <w:multiLevelType w:val="hybridMultilevel"/>
    <w:tmpl w:val="EF6A5E54"/>
    <w:lvl w:ilvl="0" w:tplc="1CF8C74C">
      <w:start w:val="1"/>
      <w:numFmt w:val="bullet"/>
      <w:lvlText w:val="•"/>
      <w:lvlJc w:val="left"/>
      <w:pPr>
        <w:ind w:left="560" w:hanging="280"/>
      </w:pPr>
      <w:rPr>
        <w:rFonts w:ascii="Arial" w:eastAsia="Arial" w:hAnsi="Arial" w:cs="Arial"/>
        <w:color w:val="1F3864"/>
        <w:sz w:val="16"/>
        <w:szCs w:val="16"/>
      </w:rPr>
    </w:lvl>
    <w:lvl w:ilvl="1" w:tplc="3DE84FA0">
      <w:numFmt w:val="decimal"/>
      <w:lvlText w:val=""/>
      <w:lvlJc w:val="left"/>
    </w:lvl>
    <w:lvl w:ilvl="2" w:tplc="3DAC7D2C">
      <w:numFmt w:val="decimal"/>
      <w:lvlText w:val=""/>
      <w:lvlJc w:val="left"/>
    </w:lvl>
    <w:lvl w:ilvl="3" w:tplc="740EAB66">
      <w:numFmt w:val="decimal"/>
      <w:lvlText w:val=""/>
      <w:lvlJc w:val="left"/>
    </w:lvl>
    <w:lvl w:ilvl="4" w:tplc="0BECDE30">
      <w:numFmt w:val="decimal"/>
      <w:lvlText w:val=""/>
      <w:lvlJc w:val="left"/>
    </w:lvl>
    <w:lvl w:ilvl="5" w:tplc="68560570">
      <w:numFmt w:val="decimal"/>
      <w:lvlText w:val=""/>
      <w:lvlJc w:val="left"/>
    </w:lvl>
    <w:lvl w:ilvl="6" w:tplc="F8B84806">
      <w:numFmt w:val="decimal"/>
      <w:lvlText w:val=""/>
      <w:lvlJc w:val="left"/>
    </w:lvl>
    <w:lvl w:ilvl="7" w:tplc="9EC4658E">
      <w:numFmt w:val="decimal"/>
      <w:lvlText w:val=""/>
      <w:lvlJc w:val="left"/>
    </w:lvl>
    <w:lvl w:ilvl="8" w:tplc="54A814F6">
      <w:numFmt w:val="decimal"/>
      <w:lvlText w:val=""/>
      <w:lvlJc w:val="left"/>
    </w:lvl>
  </w:abstractNum>
  <w:abstractNum w:abstractNumId="2" w15:restartNumberingAfterBreak="0">
    <w:nsid w:val="6B672DB5"/>
    <w:multiLevelType w:val="hybridMultilevel"/>
    <w:tmpl w:val="7BD2A4E0"/>
    <w:lvl w:ilvl="0" w:tplc="A84860B4">
      <w:start w:val="1"/>
      <w:numFmt w:val="decimal"/>
      <w:lvlText w:val="%1."/>
      <w:lvlJc w:val="left"/>
      <w:pPr>
        <w:ind w:left="560" w:hanging="280"/>
      </w:pPr>
      <w:rPr>
        <w:rFonts w:ascii="Arial" w:eastAsia="Arial" w:hAnsi="Arial" w:cs="Arial"/>
        <w:color w:val="333333"/>
        <w:sz w:val="16"/>
        <w:szCs w:val="16"/>
      </w:rPr>
    </w:lvl>
    <w:lvl w:ilvl="1" w:tplc="3E8A8BB8">
      <w:numFmt w:val="decimal"/>
      <w:lvlText w:val=""/>
      <w:lvlJc w:val="left"/>
    </w:lvl>
    <w:lvl w:ilvl="2" w:tplc="8E329A2A">
      <w:numFmt w:val="decimal"/>
      <w:lvlText w:val=""/>
      <w:lvlJc w:val="left"/>
    </w:lvl>
    <w:lvl w:ilvl="3" w:tplc="DFF2066A">
      <w:numFmt w:val="decimal"/>
      <w:lvlText w:val=""/>
      <w:lvlJc w:val="left"/>
    </w:lvl>
    <w:lvl w:ilvl="4" w:tplc="664CF046">
      <w:numFmt w:val="decimal"/>
      <w:lvlText w:val=""/>
      <w:lvlJc w:val="left"/>
    </w:lvl>
    <w:lvl w:ilvl="5" w:tplc="4A982954">
      <w:numFmt w:val="decimal"/>
      <w:lvlText w:val=""/>
      <w:lvlJc w:val="left"/>
    </w:lvl>
    <w:lvl w:ilvl="6" w:tplc="FDC61B46">
      <w:numFmt w:val="decimal"/>
      <w:lvlText w:val=""/>
      <w:lvlJc w:val="left"/>
    </w:lvl>
    <w:lvl w:ilvl="7" w:tplc="C9E62A50">
      <w:numFmt w:val="decimal"/>
      <w:lvlText w:val=""/>
      <w:lvlJc w:val="left"/>
    </w:lvl>
    <w:lvl w:ilvl="8" w:tplc="AB28C140">
      <w:numFmt w:val="decimal"/>
      <w:lvlText w:val=""/>
      <w:lvlJc w:val="left"/>
    </w:lvl>
  </w:abstractNum>
  <w:num w:numId="1" w16cid:durableId="1323849648">
    <w:abstractNumId w:val="0"/>
    <w:lvlOverride w:ilvl="0">
      <w:startOverride w:val="1"/>
    </w:lvlOverride>
  </w:num>
  <w:num w:numId="2" w16cid:durableId="945189191">
    <w:abstractNumId w:val="2"/>
    <w:lvlOverride w:ilvl="0">
      <w:startOverride w:val="1"/>
    </w:lvlOverride>
  </w:num>
  <w:num w:numId="3" w16cid:durableId="54730410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71"/>
    <w:rsid w:val="00013E4E"/>
    <w:rsid w:val="00081293"/>
    <w:rsid w:val="000938E2"/>
    <w:rsid w:val="002B28CC"/>
    <w:rsid w:val="003210C9"/>
    <w:rsid w:val="0039127A"/>
    <w:rsid w:val="0049099C"/>
    <w:rsid w:val="004D3811"/>
    <w:rsid w:val="00534BCF"/>
    <w:rsid w:val="00684F59"/>
    <w:rsid w:val="006B1083"/>
    <w:rsid w:val="009920D0"/>
    <w:rsid w:val="009B4127"/>
    <w:rsid w:val="00A3632B"/>
    <w:rsid w:val="00BF7374"/>
    <w:rsid w:val="00CC6B90"/>
    <w:rsid w:val="00D5603A"/>
    <w:rsid w:val="00DB4471"/>
    <w:rsid w:val="00DF1523"/>
    <w:rsid w:val="00E35428"/>
    <w:rsid w:val="00F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668D"/>
  <w15:docId w15:val="{2ACF5420-8AFE-4C70-A6C2-5C31E21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6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03A"/>
  </w:style>
  <w:style w:type="paragraph" w:styleId="Stopka">
    <w:name w:val="footer"/>
    <w:basedOn w:val="Normalny"/>
    <w:link w:val="StopkaZnak"/>
    <w:uiPriority w:val="99"/>
    <w:unhideWhenUsed/>
    <w:rsid w:val="00D56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Waldemar Mnich</cp:lastModifiedBy>
  <cp:revision>8</cp:revision>
  <dcterms:created xsi:type="dcterms:W3CDTF">2026-07-08T06:43:00Z</dcterms:created>
  <dcterms:modified xsi:type="dcterms:W3CDTF">2026-07-08T08:58:00Z</dcterms:modified>
</cp:coreProperties>
</file>